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7D9A5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>Hrvatski jezik – nastava na daljinu</w:t>
      </w:r>
    </w:p>
    <w:p w14:paraId="2975706D" w14:textId="1A02A0CD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Autorica: </w:t>
      </w:r>
      <w:r w:rsidR="001E1221">
        <w:rPr>
          <w:rFonts w:ascii="Times New Roman" w:hAnsi="Times New Roman" w:cs="Times New Roman"/>
          <w:bCs/>
          <w:sz w:val="24"/>
          <w:szCs w:val="24"/>
        </w:rPr>
        <w:t>Žana Majić</w:t>
      </w:r>
    </w:p>
    <w:p w14:paraId="1966C524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CEAAF9C" wp14:editId="025FEA70">
            <wp:extent cx="1706880" cy="2278380"/>
            <wp:effectExtent l="0" t="0" r="7620" b="7620"/>
            <wp:docPr id="4" name="Slika 4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4B17A6B" wp14:editId="17B22967">
            <wp:extent cx="1691640" cy="2407920"/>
            <wp:effectExtent l="0" t="0" r="381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28EB0652" wp14:editId="5B5E5094">
            <wp:extent cx="1836420" cy="254508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7C30" w14:textId="571EEEE6" w:rsidR="009F2DB7" w:rsidRPr="001E1221" w:rsidRDefault="009F2DB7" w:rsidP="001E12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BROJ SATI NASTAVE: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76D219F" w14:textId="5B7E4B89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NASTAVNA JEDINICA:</w:t>
      </w:r>
      <w:r w:rsidR="00C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8B9">
        <w:rPr>
          <w:rFonts w:ascii="Times New Roman" w:hAnsi="Times New Roman" w:cs="Times New Roman"/>
          <w:color w:val="0070C0"/>
          <w:sz w:val="24"/>
          <w:szCs w:val="24"/>
        </w:rPr>
        <w:t>Vrste predikata</w:t>
      </w:r>
    </w:p>
    <w:p w14:paraId="043EAFF8" w14:textId="77777777" w:rsidR="00CD58B9" w:rsidRPr="00CD58B9" w:rsidRDefault="00CD58B9" w:rsidP="00CD58B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8B9">
        <w:rPr>
          <w:rFonts w:ascii="Times New Roman" w:hAnsi="Times New Roman" w:cs="Times New Roman"/>
          <w:sz w:val="24"/>
          <w:szCs w:val="24"/>
        </w:rPr>
        <w:t>VRIJEME OSTVARIVANJA:  90 minuta</w:t>
      </w:r>
    </w:p>
    <w:p w14:paraId="50AF7EB1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9C3366" w14:textId="4F9792FB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04EE8838" w14:textId="77777777" w:rsidR="001B65C1" w:rsidRDefault="001B65C1" w:rsidP="009F2DB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B97ACA" w14:textId="77777777" w:rsidR="00CD58B9" w:rsidRPr="00CD58B9" w:rsidRDefault="00CD58B9" w:rsidP="00CD58B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8B9">
        <w:rPr>
          <w:rFonts w:ascii="Times New Roman" w:hAnsi="Times New Roman" w:cs="Times New Roman"/>
          <w:sz w:val="24"/>
          <w:szCs w:val="24"/>
        </w:rPr>
        <w:t>Nakon učenja o vrstama predikata moći ćeš:</w:t>
      </w:r>
    </w:p>
    <w:p w14:paraId="2FA8914B" w14:textId="77777777" w:rsidR="00CD58B9" w:rsidRPr="00CD58B9" w:rsidRDefault="00CD58B9" w:rsidP="00CD58B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8B9">
        <w:rPr>
          <w:rFonts w:ascii="Times New Roman" w:hAnsi="Times New Roman" w:cs="Times New Roman"/>
          <w:sz w:val="24"/>
          <w:szCs w:val="24"/>
        </w:rPr>
        <w:t>- opisati koju ulogu predikat ima u rečenici</w:t>
      </w:r>
    </w:p>
    <w:p w14:paraId="70DAB206" w14:textId="77777777" w:rsidR="00CD58B9" w:rsidRPr="00CD58B9" w:rsidRDefault="00CD58B9" w:rsidP="00CD58B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8B9">
        <w:rPr>
          <w:rFonts w:ascii="Times New Roman" w:hAnsi="Times New Roman" w:cs="Times New Roman"/>
          <w:sz w:val="24"/>
          <w:szCs w:val="24"/>
        </w:rPr>
        <w:t>- opisati vrste predikata</w:t>
      </w:r>
    </w:p>
    <w:p w14:paraId="10EC90D6" w14:textId="77777777" w:rsidR="00CD58B9" w:rsidRPr="00CD58B9" w:rsidRDefault="00CD58B9" w:rsidP="00CD58B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8B9">
        <w:rPr>
          <w:rFonts w:ascii="Times New Roman" w:hAnsi="Times New Roman" w:cs="Times New Roman"/>
          <w:sz w:val="24"/>
          <w:szCs w:val="24"/>
        </w:rPr>
        <w:t>- razlikovati glagolski od imenskoga predikata</w:t>
      </w:r>
    </w:p>
    <w:p w14:paraId="7EF19F08" w14:textId="77777777" w:rsidR="00CD58B9" w:rsidRPr="00CD58B9" w:rsidRDefault="00CD58B9" w:rsidP="00CD58B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6EE8A0" w14:textId="77777777" w:rsidR="00CD58B9" w:rsidRPr="00CD58B9" w:rsidRDefault="00CD58B9" w:rsidP="00CD58B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8B9">
        <w:rPr>
          <w:rFonts w:ascii="Times New Roman" w:hAnsi="Times New Roman" w:cs="Times New Roman"/>
          <w:sz w:val="24"/>
          <w:szCs w:val="24"/>
        </w:rPr>
        <w:t>REZULTATI UČENJA</w:t>
      </w:r>
    </w:p>
    <w:p w14:paraId="6459DD0F" w14:textId="228E4D6F" w:rsidR="009F2DB7" w:rsidRDefault="00CD58B9" w:rsidP="00CD58B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8B9">
        <w:rPr>
          <w:rFonts w:ascii="Times New Roman" w:hAnsi="Times New Roman" w:cs="Times New Roman"/>
          <w:sz w:val="24"/>
          <w:szCs w:val="24"/>
        </w:rPr>
        <w:t>Udžbeničku jedinicu svladao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8B9">
        <w:rPr>
          <w:rFonts w:ascii="Times New Roman" w:hAnsi="Times New Roman" w:cs="Times New Roman"/>
          <w:sz w:val="24"/>
          <w:szCs w:val="24"/>
        </w:rPr>
        <w:t>si ako na kraju svih aktivnosti pošalješ učiteljici na dogovoreno virtualno mjesto:</w:t>
      </w:r>
      <w:r w:rsidR="00890C0D">
        <w:rPr>
          <w:rFonts w:ascii="Times New Roman" w:hAnsi="Times New Roman" w:cs="Times New Roman"/>
          <w:sz w:val="24"/>
          <w:szCs w:val="24"/>
        </w:rPr>
        <w:t xml:space="preserve"> plakat o vrstama predikata.</w:t>
      </w:r>
    </w:p>
    <w:p w14:paraId="6682722C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62E723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AKTIVNOSTI</w:t>
      </w:r>
    </w:p>
    <w:p w14:paraId="4083E312" w14:textId="44FEEB5B" w:rsidR="001E1221" w:rsidRPr="001E1221" w:rsidRDefault="001E1221" w:rsidP="009F2DB7">
      <w:pPr>
        <w:pStyle w:val="Bezproreda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E1221">
        <w:rPr>
          <w:rFonts w:ascii="Times New Roman" w:hAnsi="Times New Roman" w:cs="Times New Roman"/>
          <w:color w:val="FF0000"/>
          <w:sz w:val="24"/>
          <w:szCs w:val="24"/>
        </w:rPr>
        <w:t xml:space="preserve">1. aktivnost </w:t>
      </w:r>
    </w:p>
    <w:p w14:paraId="63DF8E7D" w14:textId="084BA9C1" w:rsidR="009F2DB7" w:rsidRDefault="001E1221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9F2DB7">
        <w:rPr>
          <w:rFonts w:ascii="Times New Roman" w:hAnsi="Times New Roman" w:cs="Times New Roman"/>
          <w:sz w:val="24"/>
          <w:szCs w:val="24"/>
        </w:rPr>
        <w:t xml:space="preserve">svoju bilježnicu napiši naslov </w:t>
      </w:r>
      <w:r w:rsidR="00CD58B9">
        <w:rPr>
          <w:rFonts w:ascii="Times New Roman" w:hAnsi="Times New Roman" w:cs="Times New Roman"/>
          <w:i/>
          <w:iCs/>
          <w:sz w:val="24"/>
          <w:szCs w:val="24"/>
        </w:rPr>
        <w:t>Vrste predikata</w:t>
      </w:r>
      <w:r w:rsidR="009F2DB7">
        <w:rPr>
          <w:rFonts w:ascii="Times New Roman" w:hAnsi="Times New Roman" w:cs="Times New Roman"/>
          <w:sz w:val="24"/>
          <w:szCs w:val="24"/>
        </w:rPr>
        <w:t>. Pogledaj sljedeću interaktivnu prezentaciju i tijekom gledanja vodi bilješke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35FA">
        <w:rPr>
          <w:rFonts w:ascii="Times New Roman" w:hAnsi="Times New Roman" w:cs="Times New Roman"/>
          <w:sz w:val="24"/>
          <w:szCs w:val="24"/>
        </w:rPr>
        <w:t xml:space="preserve">Nemoj </w:t>
      </w:r>
      <w:r>
        <w:rPr>
          <w:rFonts w:ascii="Times New Roman" w:hAnsi="Times New Roman" w:cs="Times New Roman"/>
          <w:sz w:val="24"/>
          <w:szCs w:val="24"/>
        </w:rPr>
        <w:t>još rješavati</w:t>
      </w:r>
      <w:r w:rsidR="009A35FA">
        <w:rPr>
          <w:rFonts w:ascii="Times New Roman" w:hAnsi="Times New Roman" w:cs="Times New Roman"/>
          <w:sz w:val="24"/>
          <w:szCs w:val="24"/>
        </w:rPr>
        <w:t xml:space="preserve"> zadatke u prezentaciji.</w:t>
      </w:r>
    </w:p>
    <w:p w14:paraId="022871C7" w14:textId="43C4EC3A" w:rsidR="00F56B39" w:rsidRDefault="00F56B39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0771F8" w14:textId="30FEEF10" w:rsidR="001E30FA" w:rsidRDefault="00EE1F9B" w:rsidP="009F2DB7">
      <w:pPr>
        <w:pStyle w:val="Bezproreda"/>
        <w:spacing w:line="360" w:lineRule="auto"/>
        <w:rPr>
          <w:rFonts w:ascii="Arial" w:hAnsi="Arial" w:cs="Arial"/>
          <w:color w:val="000000"/>
          <w:shd w:val="clear" w:color="auto" w:fill="F6F6F6"/>
        </w:rPr>
      </w:pPr>
      <w:hyperlink r:id="rId10" w:history="1">
        <w:r w:rsidR="001E30FA" w:rsidRPr="00D16D23">
          <w:rPr>
            <w:rStyle w:val="Hiperveza"/>
            <w:rFonts w:ascii="Arial" w:hAnsi="Arial" w:cs="Arial"/>
            <w:shd w:val="clear" w:color="auto" w:fill="F6F6F6"/>
          </w:rPr>
          <w:t>https://view.genial.ly/5ec105988e243b0d5a3344ac</w:t>
        </w:r>
      </w:hyperlink>
    </w:p>
    <w:p w14:paraId="66BD24A6" w14:textId="224ABB7D" w:rsidR="009A35FA" w:rsidRPr="001E30FA" w:rsidRDefault="001E1221" w:rsidP="009F2DB7">
      <w:pPr>
        <w:pStyle w:val="Bezproreda"/>
        <w:spacing w:line="360" w:lineRule="auto"/>
        <w:rPr>
          <w:rFonts w:ascii="Arial" w:hAnsi="Arial" w:cs="Arial"/>
          <w:color w:val="000000"/>
          <w:shd w:val="clear" w:color="auto" w:fill="F6F6F6"/>
        </w:rPr>
      </w:pPr>
      <w:r w:rsidRPr="001E1221">
        <w:rPr>
          <w:rFonts w:ascii="Times New Roman" w:hAnsi="Times New Roman" w:cs="Times New Roman"/>
          <w:color w:val="FF0000"/>
          <w:sz w:val="24"/>
          <w:szCs w:val="24"/>
        </w:rPr>
        <w:lastRenderedPageBreak/>
        <w:t>2. aktivnost</w:t>
      </w:r>
    </w:p>
    <w:p w14:paraId="36FF2DD3" w14:textId="05DFE3AF" w:rsidR="001E1221" w:rsidRPr="009A35FA" w:rsidRDefault="001E1221" w:rsidP="009F2DB7">
      <w:pPr>
        <w:pStyle w:val="Bezproreda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Otvori svoj udžbenik i još jednom pročitaj nastavnu jedinicu</w:t>
      </w:r>
      <w:r w:rsidR="00CD58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Dopuni svoje bilješke</w:t>
      </w:r>
      <w:r w:rsidR="00CD58B9">
        <w:rPr>
          <w:rFonts w:ascii="Times New Roman" w:hAnsi="Times New Roman" w:cs="Times New Roman"/>
          <w:sz w:val="24"/>
          <w:szCs w:val="24"/>
        </w:rPr>
        <w:t>,</w:t>
      </w:r>
      <w:r w:rsidR="001B65C1">
        <w:rPr>
          <w:rFonts w:ascii="Times New Roman" w:hAnsi="Times New Roman" w:cs="Times New Roman"/>
          <w:sz w:val="24"/>
          <w:szCs w:val="24"/>
        </w:rPr>
        <w:t xml:space="preserve"> napiši u bilježnicu tri pitanja koja ti se javljaju uz ovu nastavnu jedinicu,</w:t>
      </w:r>
      <w:r w:rsidR="00CD58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zatim riješi radnu bilježnicu </w:t>
      </w:r>
      <w:r w:rsidR="0010721C">
        <w:rPr>
          <w:rFonts w:ascii="Times New Roman" w:hAnsi="Times New Roman" w:cs="Times New Roman"/>
          <w:sz w:val="24"/>
          <w:szCs w:val="24"/>
        </w:rPr>
        <w:t>čija ćemo rješenja zajedno provjeriti.</w:t>
      </w:r>
      <w:r w:rsidR="001B65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0BF36" w14:textId="77777777" w:rsidR="0010721C" w:rsidRDefault="0010721C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2CA8AB" w14:textId="02A4B584" w:rsidR="001E1221" w:rsidRDefault="0010721C" w:rsidP="009F2DB7">
      <w:pPr>
        <w:pStyle w:val="Bezproreda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0721C">
        <w:rPr>
          <w:rFonts w:ascii="Times New Roman" w:hAnsi="Times New Roman" w:cs="Times New Roman"/>
          <w:color w:val="FF0000"/>
          <w:sz w:val="24"/>
          <w:szCs w:val="24"/>
        </w:rPr>
        <w:t>3. aktivnost</w:t>
      </w:r>
    </w:p>
    <w:p w14:paraId="25D31DE1" w14:textId="2463B4AB" w:rsidR="009F2DB7" w:rsidRDefault="009A35FA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F2DB7">
        <w:rPr>
          <w:rFonts w:ascii="Times New Roman" w:hAnsi="Times New Roman" w:cs="Times New Roman"/>
          <w:sz w:val="24"/>
          <w:szCs w:val="24"/>
        </w:rPr>
        <w:t>a kraju prezentacije možeš pronaći igr</w:t>
      </w:r>
      <w:r w:rsidR="0010721C">
        <w:rPr>
          <w:rFonts w:ascii="Times New Roman" w:hAnsi="Times New Roman" w:cs="Times New Roman"/>
          <w:sz w:val="24"/>
          <w:szCs w:val="24"/>
        </w:rPr>
        <w:t>e</w:t>
      </w:r>
      <w:r w:rsidR="009F2DB7">
        <w:rPr>
          <w:rFonts w:ascii="Times New Roman" w:hAnsi="Times New Roman" w:cs="Times New Roman"/>
          <w:sz w:val="24"/>
          <w:szCs w:val="24"/>
        </w:rPr>
        <w:t xml:space="preserve"> koj</w:t>
      </w:r>
      <w:r w:rsidR="0010721C">
        <w:rPr>
          <w:rFonts w:ascii="Times New Roman" w:hAnsi="Times New Roman" w:cs="Times New Roman"/>
          <w:sz w:val="24"/>
          <w:szCs w:val="24"/>
        </w:rPr>
        <w:t>i</w:t>
      </w:r>
      <w:r w:rsidR="009F2DB7">
        <w:rPr>
          <w:rFonts w:ascii="Times New Roman" w:hAnsi="Times New Roman" w:cs="Times New Roman"/>
          <w:sz w:val="24"/>
          <w:szCs w:val="24"/>
        </w:rPr>
        <w:t>m</w:t>
      </w:r>
      <w:r w:rsidR="0010721C">
        <w:rPr>
          <w:rFonts w:ascii="Times New Roman" w:hAnsi="Times New Roman" w:cs="Times New Roman"/>
          <w:sz w:val="24"/>
          <w:szCs w:val="24"/>
        </w:rPr>
        <w:t>a</w:t>
      </w:r>
      <w:r w:rsidR="009F2DB7">
        <w:rPr>
          <w:rFonts w:ascii="Times New Roman" w:hAnsi="Times New Roman" w:cs="Times New Roman"/>
          <w:sz w:val="24"/>
          <w:szCs w:val="24"/>
        </w:rPr>
        <w:t xml:space="preserve"> ćeš provjeriti jesi li usvojio </w:t>
      </w:r>
      <w:r w:rsidR="00CD58B9">
        <w:rPr>
          <w:rFonts w:ascii="Times New Roman" w:hAnsi="Times New Roman" w:cs="Times New Roman"/>
          <w:sz w:val="24"/>
          <w:szCs w:val="24"/>
        </w:rPr>
        <w:t>vrste predikata.</w:t>
      </w:r>
    </w:p>
    <w:p w14:paraId="00ABFF10" w14:textId="500A056F" w:rsidR="00CD58B9" w:rsidRDefault="009F2DB7" w:rsidP="009F2DB7">
      <w:pPr>
        <w:spacing w:line="360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Uvježbaj </w:t>
      </w:r>
      <w:r w:rsidR="00CD58B9">
        <w:rPr>
          <w:rFonts w:ascii="Times New Roman" w:hAnsi="Times New Roman" w:cs="Times New Roman"/>
          <w:color w:val="000000" w:themeColor="text1"/>
          <w:sz w:val="24"/>
          <w:szCs w:val="24"/>
        </w:rPr>
        <w:t>vrste predikata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igrajući nekoliko puta predložen</w:t>
      </w:r>
      <w:r w:rsidR="0010721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digitaln</w:t>
      </w:r>
      <w:r w:rsidR="0010721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igr</w:t>
      </w:r>
      <w:r w:rsidR="0010721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</w:t>
      </w:r>
      <w:r w:rsidR="0010721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nalaze u interaktivnoj prezentaciji.</w:t>
      </w:r>
      <w:r w:rsidR="00CD58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Prilažem poveznice još jednom: </w:t>
      </w:r>
      <w:hyperlink r:id="rId11" w:history="1">
        <w:r w:rsidR="00CD58B9" w:rsidRPr="00CD58B9">
          <w:rPr>
            <w:color w:val="0000FF"/>
            <w:u w:val="single"/>
          </w:rPr>
          <w:t>https://wordwall.net/play/603/647/978</w:t>
        </w:r>
      </w:hyperlink>
    </w:p>
    <w:p w14:paraId="229E79E1" w14:textId="4A7FE9D9" w:rsidR="00170664" w:rsidRDefault="00EE1F9B" w:rsidP="009F2DB7">
      <w:pPr>
        <w:spacing w:line="360" w:lineRule="auto"/>
        <w:rPr>
          <w:rFonts w:ascii="Arial" w:hAnsi="Arial" w:cs="Arial"/>
          <w:color w:val="000000"/>
          <w:shd w:val="clear" w:color="auto" w:fill="F6F6F6"/>
        </w:rPr>
      </w:pPr>
      <w:hyperlink r:id="rId12" w:history="1">
        <w:r w:rsidR="00170664" w:rsidRPr="00D16D23">
          <w:rPr>
            <w:rStyle w:val="Hiperveza"/>
            <w:rFonts w:ascii="Arial" w:hAnsi="Arial" w:cs="Arial"/>
            <w:shd w:val="clear" w:color="auto" w:fill="F6F6F6"/>
          </w:rPr>
          <w:t>https://view.genial.ly/5ec137168e243b0d5a3357d0</w:t>
        </w:r>
      </w:hyperlink>
    </w:p>
    <w:p w14:paraId="2F2E12B6" w14:textId="6BDD449F" w:rsidR="009F2DB7" w:rsidRDefault="0010721C" w:rsidP="009F2D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Aktivnost je izvršena kad </w:t>
      </w:r>
      <w:r w:rsidR="00CD58B9">
        <w:rPr>
          <w:rFonts w:ascii="Times New Roman" w:hAnsi="Times New Roman" w:cs="Times New Roman"/>
          <w:color w:val="000000" w:themeColor="text1"/>
          <w:sz w:val="24"/>
          <w:szCs w:val="24"/>
        </w:rPr>
        <w:t>ovaj kviz riješiš bez greške.</w:t>
      </w:r>
    </w:p>
    <w:p w14:paraId="6CD3A7F4" w14:textId="4580A95C" w:rsidR="003E0709" w:rsidRDefault="00EE1F9B" w:rsidP="00F56B39">
      <w:pPr>
        <w:rPr>
          <w:rFonts w:ascii="Arial" w:hAnsi="Arial" w:cs="Arial"/>
          <w:color w:val="000000"/>
          <w:shd w:val="clear" w:color="auto" w:fill="F6F6F6"/>
        </w:rPr>
      </w:pPr>
      <w:hyperlink r:id="rId13" w:history="1">
        <w:r w:rsidR="00CD58B9" w:rsidRPr="00CD58B9">
          <w:rPr>
            <w:color w:val="0000FF"/>
            <w:u w:val="single"/>
          </w:rPr>
          <w:t>https://www.e-sfera.hr/dodatni-digitalni-sadrzaji/aff1da23-a267-436d-b7ab-c028d6996c20/</w:t>
        </w:r>
      </w:hyperlink>
    </w:p>
    <w:p w14:paraId="3C5D80ED" w14:textId="77777777" w:rsidR="00CD58B9" w:rsidRDefault="00CD58B9" w:rsidP="00F56B39">
      <w:pPr>
        <w:rPr>
          <w:rFonts w:ascii="Arial" w:hAnsi="Arial" w:cs="Arial"/>
          <w:color w:val="FF0000"/>
          <w:shd w:val="clear" w:color="auto" w:fill="F6F6F6"/>
        </w:rPr>
      </w:pPr>
    </w:p>
    <w:p w14:paraId="6C2DDAD2" w14:textId="1EDA6B92" w:rsidR="0010721C" w:rsidRPr="0010721C" w:rsidRDefault="0010721C" w:rsidP="00F56B39">
      <w:pPr>
        <w:rPr>
          <w:rFonts w:ascii="Arial" w:hAnsi="Arial" w:cs="Arial"/>
          <w:color w:val="FF0000"/>
          <w:shd w:val="clear" w:color="auto" w:fill="F6F6F6"/>
        </w:rPr>
      </w:pPr>
      <w:r w:rsidRPr="0010721C">
        <w:rPr>
          <w:rFonts w:ascii="Arial" w:hAnsi="Arial" w:cs="Arial"/>
          <w:color w:val="FF0000"/>
          <w:shd w:val="clear" w:color="auto" w:fill="F6F6F6"/>
        </w:rPr>
        <w:t>4. aktivnost</w:t>
      </w:r>
    </w:p>
    <w:p w14:paraId="2280DC64" w14:textId="3C781F40" w:rsidR="003E0709" w:rsidRDefault="009F2DB7" w:rsidP="00AE3BA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721C">
        <w:rPr>
          <w:rFonts w:ascii="Times New Roman" w:hAnsi="Times New Roman" w:cs="Times New Roman"/>
          <w:bCs/>
          <w:sz w:val="24"/>
          <w:szCs w:val="24"/>
        </w:rPr>
        <w:t>Zadatak koji trebaš poslati učiteljici na dogovoreno virtualno mjesto</w:t>
      </w:r>
      <w:r w:rsidR="003E0709">
        <w:rPr>
          <w:rFonts w:ascii="Times New Roman" w:hAnsi="Times New Roman" w:cs="Times New Roman"/>
          <w:bCs/>
          <w:sz w:val="24"/>
          <w:szCs w:val="24"/>
        </w:rPr>
        <w:t>:</w:t>
      </w:r>
      <w:r w:rsidR="001B65C1">
        <w:rPr>
          <w:rFonts w:ascii="Times New Roman" w:hAnsi="Times New Roman" w:cs="Times New Roman"/>
          <w:bCs/>
          <w:sz w:val="24"/>
          <w:szCs w:val="24"/>
        </w:rPr>
        <w:t xml:space="preserve"> Napravi plakat u alatu </w:t>
      </w:r>
      <w:r w:rsidR="001B65C1" w:rsidRPr="001B65C1">
        <w:rPr>
          <w:rFonts w:ascii="Times New Roman" w:hAnsi="Times New Roman" w:cs="Times New Roman"/>
          <w:bCs/>
          <w:i/>
          <w:iCs/>
          <w:sz w:val="24"/>
          <w:szCs w:val="24"/>
        </w:rPr>
        <w:t>Canva</w:t>
      </w:r>
      <w:r w:rsidR="001B65C1">
        <w:rPr>
          <w:rFonts w:ascii="Times New Roman" w:hAnsi="Times New Roman" w:cs="Times New Roman"/>
          <w:bCs/>
          <w:sz w:val="24"/>
          <w:szCs w:val="24"/>
        </w:rPr>
        <w:t xml:space="preserve"> kojim ćeš predstaviti vrste predikata. Na poveznici </w:t>
      </w:r>
      <w:hyperlink r:id="rId14" w:history="1">
        <w:r w:rsidR="001B65C1" w:rsidRPr="001B65C1">
          <w:rPr>
            <w:color w:val="0000FF"/>
            <w:u w:val="single"/>
          </w:rPr>
          <w:t>https://pixabay.com/</w:t>
        </w:r>
      </w:hyperlink>
      <w:r w:rsidR="001B65C1">
        <w:t xml:space="preserve"> </w:t>
      </w:r>
      <w:r w:rsidR="001B65C1">
        <w:rPr>
          <w:rFonts w:ascii="Times New Roman" w:hAnsi="Times New Roman" w:cs="Times New Roman"/>
          <w:bCs/>
          <w:sz w:val="24"/>
          <w:szCs w:val="24"/>
        </w:rPr>
        <w:t>možeš besplatno preuzeti fotografije. Osmisli rečenice u skladu s temom pozadine i u njima istakni predikate, a ispod rečenica istakni najvažnije podatke o predikatu.</w:t>
      </w:r>
    </w:p>
    <w:sectPr w:rsidR="003E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596D3" w14:textId="77777777" w:rsidR="00EE1F9B" w:rsidRDefault="00EE1F9B" w:rsidP="0010721C">
      <w:pPr>
        <w:spacing w:after="0" w:line="240" w:lineRule="auto"/>
      </w:pPr>
      <w:r>
        <w:separator/>
      </w:r>
    </w:p>
  </w:endnote>
  <w:endnote w:type="continuationSeparator" w:id="0">
    <w:p w14:paraId="44DB126C" w14:textId="77777777" w:rsidR="00EE1F9B" w:rsidRDefault="00EE1F9B" w:rsidP="0010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D7A06" w14:textId="77777777" w:rsidR="00EE1F9B" w:rsidRDefault="00EE1F9B" w:rsidP="0010721C">
      <w:pPr>
        <w:spacing w:after="0" w:line="240" w:lineRule="auto"/>
      </w:pPr>
      <w:r>
        <w:separator/>
      </w:r>
    </w:p>
  </w:footnote>
  <w:footnote w:type="continuationSeparator" w:id="0">
    <w:p w14:paraId="34A475AB" w14:textId="77777777" w:rsidR="00EE1F9B" w:rsidRDefault="00EE1F9B" w:rsidP="00107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5E16"/>
    <w:multiLevelType w:val="hybridMultilevel"/>
    <w:tmpl w:val="B8ECEB50"/>
    <w:lvl w:ilvl="0" w:tplc="9612D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B7"/>
    <w:rsid w:val="0006771C"/>
    <w:rsid w:val="000A458B"/>
    <w:rsid w:val="0010721C"/>
    <w:rsid w:val="00170664"/>
    <w:rsid w:val="001B65C1"/>
    <w:rsid w:val="001E1221"/>
    <w:rsid w:val="001E30FA"/>
    <w:rsid w:val="003B1751"/>
    <w:rsid w:val="003E0709"/>
    <w:rsid w:val="00414592"/>
    <w:rsid w:val="00552B2C"/>
    <w:rsid w:val="00776748"/>
    <w:rsid w:val="00890C0D"/>
    <w:rsid w:val="008E1FB9"/>
    <w:rsid w:val="009768C7"/>
    <w:rsid w:val="00984391"/>
    <w:rsid w:val="009930B8"/>
    <w:rsid w:val="009A35FA"/>
    <w:rsid w:val="009F2DB7"/>
    <w:rsid w:val="00A7559D"/>
    <w:rsid w:val="00AE3BA3"/>
    <w:rsid w:val="00BD34FB"/>
    <w:rsid w:val="00CD58B9"/>
    <w:rsid w:val="00EE1F9B"/>
    <w:rsid w:val="00F5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F2F9"/>
  <w15:chartTrackingRefBased/>
  <w15:docId w15:val="{033B97D3-3A5C-45BB-9343-0B6990A9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B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F2DB7"/>
    <w:rPr>
      <w:color w:val="0000FF"/>
      <w:u w:val="single"/>
    </w:rPr>
  </w:style>
  <w:style w:type="paragraph" w:styleId="Bezproreda">
    <w:name w:val="No Spacing"/>
    <w:uiPriority w:val="1"/>
    <w:qFormat/>
    <w:rsid w:val="009F2DB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F56B3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07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721C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107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721C"/>
    <w:rPr>
      <w:noProof/>
    </w:rPr>
  </w:style>
  <w:style w:type="character" w:styleId="SlijeenaHiperveza">
    <w:name w:val="FollowedHyperlink"/>
    <w:basedOn w:val="Zadanifontodlomka"/>
    <w:uiPriority w:val="99"/>
    <w:semiHidden/>
    <w:unhideWhenUsed/>
    <w:rsid w:val="001072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e-sfera.hr/dodatni-digitalni-sadrzaji/aff1da23-a267-436d-b7ab-c028d6996c2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iew.genial.ly/5ec137168e243b0d5a3357d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dwall.net/play/603/647/97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iew.genial.ly/5ec105988e243b0d5a3344a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pixabay.com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Žana Majić</cp:lastModifiedBy>
  <cp:revision>5</cp:revision>
  <dcterms:created xsi:type="dcterms:W3CDTF">2020-05-17T13:02:00Z</dcterms:created>
  <dcterms:modified xsi:type="dcterms:W3CDTF">2020-05-17T15:11:00Z</dcterms:modified>
</cp:coreProperties>
</file>